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8E" w:rsidRDefault="00D87B8E" w:rsidP="00D87B8E">
      <w:pPr>
        <w:pStyle w:val="Title"/>
      </w:pPr>
      <w:r>
        <w:t>Excha</w:t>
      </w:r>
      <w:bookmarkStart w:id="0" w:name="_GoBack"/>
      <w:bookmarkEnd w:id="0"/>
      <w:r>
        <w:t xml:space="preserve">nge Rate </w:t>
      </w:r>
      <w:proofErr w:type="spellStart"/>
      <w:r>
        <w:t>Maths</w:t>
      </w:r>
      <w:proofErr w:type="spellEnd"/>
    </w:p>
    <w:p w:rsidR="00FE2D49" w:rsidRDefault="00D87B8E">
      <w:r>
        <w:t>Sophie went to Spain. She changed £225 into euros (€). The exchange rate was £1 = €1.62 (a) Change £225 into euros (€)</w:t>
      </w:r>
    </w:p>
    <w:p w:rsidR="00D87B8E" w:rsidRDefault="00D87B8E"/>
    <w:p w:rsidR="00D87B8E" w:rsidRDefault="00D87B8E">
      <w:r>
        <w:t>On her return to England, Sophie changed €66 into pounds (£) The new exchange rate was £1 = €1.50 (b) Change €66 into pounds (£).</w:t>
      </w:r>
    </w:p>
    <w:p w:rsidR="00D87B8E" w:rsidRDefault="00D87B8E"/>
    <w:p w:rsidR="00D87B8E" w:rsidRDefault="00D87B8E">
      <w:r>
        <w:t>James is going on holiday in New York. James changes £400 into dollars ($). The exchange rate is £1 = $1.50 (a) Work out how many dollars ($) James will receive</w:t>
      </w:r>
    </w:p>
    <w:p w:rsidR="00D87B8E" w:rsidRDefault="00D87B8E"/>
    <w:p w:rsidR="00D87B8E" w:rsidRDefault="00D87B8E">
      <w:r>
        <w:t>James notices a watch costs $77.50. In Manchester, the same watch costs £50. (b) Work out the difference in cost. Give your answer in dollars ($).</w:t>
      </w:r>
    </w:p>
    <w:p w:rsidR="00D87B8E" w:rsidRDefault="00D87B8E"/>
    <w:p w:rsidR="00D87B8E" w:rsidRDefault="00D87B8E">
      <w:r>
        <w:t>Vicky buys an ice cream for €2.16 in Berlin. The exchange rate is £1 = €1.60. Find the cost of the ice cream in pounds</w:t>
      </w:r>
    </w:p>
    <w:p w:rsidR="00D87B8E" w:rsidRDefault="00D87B8E"/>
    <w:p w:rsidR="00D87B8E" w:rsidRDefault="00D87B8E">
      <w:r>
        <w:t>Kevin is going on holiday to Japan. He wants to change some money into yen. The bank only stocks ¥1000 notes. James wants to change up to £300 into yen. He wants as many ¥1000 notes as possible. The exchange rate is £1 = ¥168 How many ¥1000 notes should he get</w:t>
      </w:r>
    </w:p>
    <w:p w:rsidR="00D87B8E" w:rsidRDefault="00D87B8E"/>
    <w:p w:rsidR="00D87B8E" w:rsidRDefault="00D87B8E">
      <w:r>
        <w:t>George is going on holiday to Poland George changes £120 into Zloty. The exchange rate is £1 = 5 Zloty (a) Work out how many Zloty George gets for £120</w:t>
      </w:r>
    </w:p>
    <w:p w:rsidR="00D87B8E" w:rsidRDefault="00D87B8E"/>
    <w:p w:rsidR="00D87B8E" w:rsidRDefault="00D87B8E">
      <w:r>
        <w:t>George wants to buy a football jersey. The jersey costs 135 Zloty. (b) Work out the cost of the jersey in pounds</w:t>
      </w:r>
    </w:p>
    <w:p w:rsidR="00D87B8E" w:rsidRDefault="00D87B8E"/>
    <w:p w:rsidR="00D87B8E" w:rsidRDefault="00D87B8E">
      <w:r>
        <w:t>James has received two job offers. A job in Milan which pays €55,000 a year. A job in Boston which pays $64,000 a year. The exchange rates were £1 = $1.42 and £1 = €1.25. Which job offer has the highest salary? Show working to explain your answer.</w:t>
      </w:r>
    </w:p>
    <w:p w:rsidR="00D87B8E" w:rsidRDefault="00D87B8E"/>
    <w:p w:rsidR="00D87B8E" w:rsidRDefault="00D87B8E">
      <w:r>
        <w:t>A coat in London costs £60. The same coat in Dublin costs €105.60. The exchange rate is £1 = €1.65. In which city is the coat cheaper and by how much?</w:t>
      </w:r>
    </w:p>
    <w:sectPr w:rsidR="00D87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8E"/>
    <w:rsid w:val="00D87B8E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2DD8"/>
  <w15:chartTrackingRefBased/>
  <w15:docId w15:val="{981C0541-CF3D-4659-9A5C-BD5EAB10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7B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2022-03-17T05:07:00Z</dcterms:created>
  <dcterms:modified xsi:type="dcterms:W3CDTF">2022-03-17T05:09:00Z</dcterms:modified>
</cp:coreProperties>
</file>